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B411DF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06 -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đặt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mua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lô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kèm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phải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thu</w:t>
      </w:r>
      <w:proofErr w:type="spellEnd"/>
    </w:p>
    <w:p w14:paraId="171E5887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XÃ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HỘI CHỦ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NGHĨA 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VIỆT NAM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Độc lập - Tự do - Hạnh phúc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_______________________</w:t>
      </w:r>
    </w:p>
    <w:p w14:paraId="0236F596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 ……</w:t>
      </w:r>
      <w:proofErr w:type="gram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.,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ngày</w:t>
      </w:r>
      <w:proofErr w:type="gramEnd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……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tháng .... năm</w:t>
      </w: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 20……</w:t>
      </w:r>
    </w:p>
    <w:p w14:paraId="11781F80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ĐẶT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MUA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LÔ CỔ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PHẦN 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KÈM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NỢ PHẢI THU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(</w:t>
      </w:r>
      <w:r>
        <w:rPr>
          <w:rFonts w:ascii="Times New Roman" w:eastAsia="Times New Roman" w:hAnsi="Times New Roman"/>
          <w:i/>
          <w:iCs/>
          <w:sz w:val="24"/>
          <w:szCs w:val="24"/>
        </w:rPr>
        <w:t>X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 xml:space="preserve">ác định Nhà đầu tư đặt giá mua cao nhất duy nhất trong trường hợp cuộc </w:t>
      </w:r>
      <w:r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có từ hai Nhà đầu tư trở lên trả giá cao </w:t>
      </w:r>
      <w:proofErr w:type="spell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nhất</w:t>
      </w:r>
      <w:proofErr w:type="spellEnd"/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bằng nhau)</w:t>
      </w:r>
    </w:p>
    <w:p w14:paraId="485D1C79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Kính gửi: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ty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Chứng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khoán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SmartInvest</w:t>
      </w:r>
      <w:proofErr w:type="spellEnd"/>
    </w:p>
    <w:p w14:paraId="371A322D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Tên tổ chức hoặc cá nhân</w:t>
      </w:r>
      <w:r w:rsidRPr="00BD11CB">
        <w:rPr>
          <w:rFonts w:ascii="Times New Roman" w:eastAsia="Times New Roman" w:hAnsi="Times New Roman"/>
          <w:sz w:val="24"/>
          <w:szCs w:val="24"/>
        </w:rPr>
        <w:t>:………………………………………………………………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………...</w:t>
      </w:r>
    </w:p>
    <w:p w14:paraId="0303ACD6" w14:textId="77777777" w:rsidR="003D6172" w:rsidRPr="00BE6492" w:rsidRDefault="003D6172" w:rsidP="003D6172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ĐKDN/CMND/CCCD/Hộ chiếu</w:t>
      </w:r>
      <w:r w:rsidRPr="00BD11CB">
        <w:rPr>
          <w:rFonts w:ascii="Times New Roman" w:eastAsia="Times New Roman" w:hAnsi="Times New Roman"/>
          <w:sz w:val="24"/>
          <w:szCs w:val="24"/>
        </w:rPr>
        <w:t>………..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…………………………………………………….</w:t>
      </w:r>
    </w:p>
    <w:p w14:paraId="3F0A41F8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Ngày cấp</w:t>
      </w:r>
      <w:r w:rsidRPr="00BD11CB">
        <w:rPr>
          <w:rFonts w:ascii="Times New Roman" w:eastAsia="Times New Roman" w:hAnsi="Times New Roman"/>
          <w:sz w:val="24"/>
          <w:szCs w:val="24"/>
        </w:rPr>
        <w:t>………</w:t>
      </w:r>
      <w:r>
        <w:rPr>
          <w:rFonts w:ascii="Times New Roman" w:eastAsia="Times New Roman" w:hAnsi="Times New Roman"/>
          <w:sz w:val="24"/>
          <w:szCs w:val="24"/>
        </w:rPr>
        <w:t>….................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BD11CB">
        <w:rPr>
          <w:rFonts w:ascii="Times New Roman" w:eastAsia="Times New Roman" w:hAnsi="Times New Roman"/>
          <w:sz w:val="24"/>
          <w:szCs w:val="24"/>
        </w:rPr>
        <w:t>……………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</w:t>
      </w:r>
    </w:p>
    <w:p w14:paraId="079191BA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Địa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chỉ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:……………………………………………………………………………………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……….</w:t>
      </w:r>
    </w:p>
    <w:p w14:paraId="769053C0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Fax</w:t>
      </w:r>
      <w:r w:rsidRPr="00BD11CB">
        <w:rPr>
          <w:rFonts w:ascii="Times New Roman" w:eastAsia="Times New Roman" w:hAnsi="Times New Roman"/>
          <w:sz w:val="24"/>
          <w:szCs w:val="24"/>
        </w:rPr>
        <w:t>:………………………………………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………..</w:t>
      </w:r>
    </w:p>
    <w:p w14:paraId="19E9DC05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tài khoản ngân hàng: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Mở tại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……………..</w:t>
      </w:r>
    </w:p>
    <w:p w14:paraId="3BAA7B9E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Ngày tổ chức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bỏ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phiếu kín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………...</w:t>
      </w:r>
    </w:p>
    <w:p w14:paraId="16552109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Giá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khởi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 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điểm: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……………………………………………………….</w:t>
      </w:r>
    </w:p>
    <w:p w14:paraId="5AE1186E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tiền đặt cọc đã nộp: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(Bằng chữ: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……………….</w:t>
      </w:r>
      <w:r w:rsidRPr="00BD11CB">
        <w:rPr>
          <w:rFonts w:ascii="Times New Roman" w:eastAsia="Times New Roman" w:hAnsi="Times New Roman"/>
          <w:sz w:val="24"/>
          <w:szCs w:val="24"/>
        </w:rPr>
        <w:t>)</w:t>
      </w:r>
    </w:p>
    <w:p w14:paraId="08731CB7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Sau khi nghiên cứu </w:t>
      </w:r>
      <w:r>
        <w:rPr>
          <w:rFonts w:ascii="Times New Roman" w:eastAsia="Times New Roman" w:hAnsi="Times New Roman"/>
          <w:sz w:val="24"/>
          <w:szCs w:val="24"/>
          <w:lang w:val="vi-VN"/>
        </w:rPr>
        <w:t>Quy chế bán đấu giá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lô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kèm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phải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thu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của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TNHH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Mua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Việt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Nam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Công ty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Ngân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do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Chứng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khoán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SmartInvest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ban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hành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, T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ôi/chúng tôi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đồng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ý đặt mua lô cổ phần kèm nợ phải thu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đã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đăng ký với mức giá như sau</w:t>
      </w:r>
      <w:r w:rsidRPr="00BD11CB">
        <w:rPr>
          <w:rFonts w:ascii="Times New Roman" w:eastAsia="Times New Roman" w:hAnsi="Times New Roman"/>
          <w:sz w:val="24"/>
          <w:szCs w:val="24"/>
        </w:rPr>
        <w:t>:</w:t>
      </w:r>
    </w:p>
    <w:tbl>
      <w:tblPr>
        <w:tblW w:w="9486" w:type="dxa"/>
        <w:jc w:val="center"/>
        <w:tblLook w:val="04A0" w:firstRow="1" w:lastRow="0" w:firstColumn="1" w:lastColumn="0" w:noHBand="0" w:noVBand="1"/>
      </w:tblPr>
      <w:tblGrid>
        <w:gridCol w:w="2916"/>
        <w:gridCol w:w="6570"/>
      </w:tblGrid>
      <w:tr w:rsidR="003D6172" w:rsidRPr="00BD11CB" w14:paraId="6F0A0C12" w14:textId="77777777" w:rsidTr="00DB7917">
        <w:trPr>
          <w:trHeight w:val="315"/>
          <w:jc w:val="center"/>
        </w:trPr>
        <w:tc>
          <w:tcPr>
            <w:tcW w:w="9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14969" w14:textId="77777777" w:rsidR="003D6172" w:rsidRPr="00BD11CB" w:rsidRDefault="003D6172" w:rsidP="00DB7917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đặt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mua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đồng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lô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cổ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kèm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nợ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phải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thu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3D6172" w:rsidRPr="00BD11CB" w14:paraId="63D92A1E" w14:textId="77777777" w:rsidTr="00DB7917">
        <w:trPr>
          <w:trHeight w:val="315"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E00F4" w14:textId="77777777" w:rsidR="003D6172" w:rsidRPr="00BD11CB" w:rsidRDefault="003D6172" w:rsidP="00DB7917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vi-VN"/>
              </w:rPr>
              <w:t>Bằng số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7891" w14:textId="77777777" w:rsidR="003D6172" w:rsidRPr="00BD11CB" w:rsidRDefault="003D6172" w:rsidP="00DB7917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vi-VN"/>
              </w:rPr>
              <w:t>Bằng chữ</w:t>
            </w:r>
          </w:p>
        </w:tc>
      </w:tr>
      <w:tr w:rsidR="003D6172" w:rsidRPr="00BD11CB" w14:paraId="030ABE48" w14:textId="77777777" w:rsidTr="00DB7917">
        <w:trPr>
          <w:trHeight w:val="315"/>
          <w:jc w:val="center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3199C4" w14:textId="77777777" w:rsidR="003D6172" w:rsidRPr="00BD11CB" w:rsidRDefault="003D6172" w:rsidP="00DB7917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4B804" w14:textId="77777777" w:rsidR="003D6172" w:rsidRDefault="003D6172" w:rsidP="00DB7917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</w:p>
          <w:p w14:paraId="6B7433B0" w14:textId="77777777" w:rsidR="003D6172" w:rsidRDefault="003D6172" w:rsidP="00DB7917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63EFD6A7" w14:textId="77777777" w:rsidR="003D6172" w:rsidRPr="00BD11CB" w:rsidRDefault="003D6172" w:rsidP="00DB7917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4E327C10" w14:textId="77777777" w:rsidR="003D6172" w:rsidRPr="00BD11CB" w:rsidRDefault="003D6172" w:rsidP="003D6172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3D6172" w:rsidRPr="00BD11CB" w14:paraId="20DD3196" w14:textId="77777777" w:rsidTr="00DB7917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E5C97" w14:textId="77777777" w:rsidR="003D6172" w:rsidRPr="00BD11CB" w:rsidRDefault="003D6172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2D11D" w14:textId="77777777" w:rsidR="003D6172" w:rsidRPr="00BD11CB" w:rsidRDefault="003D6172" w:rsidP="00DB7917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 CHỨC, CÁ NHÂN ĐẶT MUA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Chữ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))</w:t>
            </w:r>
          </w:p>
        </w:tc>
      </w:tr>
    </w:tbl>
    <w:p w14:paraId="153A9107" w14:textId="77777777" w:rsidR="00BD11CB" w:rsidRPr="00BD11CB" w:rsidRDefault="00BD11CB" w:rsidP="00BD11CB">
      <w:pPr>
        <w:spacing w:before="60" w:after="60" w:line="288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14:paraId="02DA689A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</w:p>
    <w:p w14:paraId="216FEB16" w14:textId="77777777" w:rsidR="00BD11CB" w:rsidRPr="00BD11CB" w:rsidRDefault="00BD11CB" w:rsidP="00BD11CB">
      <w:pPr>
        <w:spacing w:after="160" w:line="259" w:lineRule="auto"/>
        <w:rPr>
          <w:rFonts w:ascii="Times New Roman" w:eastAsiaTheme="minorHAnsi" w:hAnsi="Times New Roman"/>
          <w:sz w:val="24"/>
          <w:szCs w:val="24"/>
        </w:rPr>
      </w:pPr>
      <w:bookmarkStart w:id="0" w:name="_GoBack"/>
      <w:bookmarkEnd w:id="0"/>
    </w:p>
    <w:sectPr w:rsidR="00BD11CB" w:rsidRPr="00BD11CB" w:rsidSect="00DA4CC2">
      <w:footerReference w:type="default" r:id="rId7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43991" w14:textId="77777777" w:rsidR="00507F1F" w:rsidRDefault="00507F1F" w:rsidP="00F012A2">
      <w:pPr>
        <w:spacing w:after="0" w:line="240" w:lineRule="auto"/>
      </w:pPr>
      <w:r>
        <w:separator/>
      </w:r>
    </w:p>
  </w:endnote>
  <w:endnote w:type="continuationSeparator" w:id="0">
    <w:p w14:paraId="6FB7BD25" w14:textId="77777777" w:rsidR="00507F1F" w:rsidRDefault="00507F1F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B323" w14:textId="77777777" w:rsidR="00A76044" w:rsidRPr="00193A45" w:rsidRDefault="00A76044" w:rsidP="00BD11CB">
    <w:pPr>
      <w:pStyle w:val="Footer"/>
    </w:pPr>
  </w:p>
  <w:p w14:paraId="2980434C" w14:textId="77777777" w:rsidR="00A76044" w:rsidRDefault="00A76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C5DE8" w14:textId="77777777" w:rsidR="00507F1F" w:rsidRDefault="00507F1F" w:rsidP="00F012A2">
      <w:pPr>
        <w:spacing w:after="0" w:line="240" w:lineRule="auto"/>
      </w:pPr>
      <w:r>
        <w:separator/>
      </w:r>
    </w:p>
  </w:footnote>
  <w:footnote w:type="continuationSeparator" w:id="0">
    <w:p w14:paraId="0D860941" w14:textId="77777777" w:rsidR="00507F1F" w:rsidRDefault="00507F1F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25"/>
    <w:rsid w:val="00000D42"/>
    <w:rsid w:val="0001778F"/>
    <w:rsid w:val="00023478"/>
    <w:rsid w:val="00034081"/>
    <w:rsid w:val="00053CC3"/>
    <w:rsid w:val="00057D57"/>
    <w:rsid w:val="000759F4"/>
    <w:rsid w:val="000761CE"/>
    <w:rsid w:val="0007756A"/>
    <w:rsid w:val="00083CD5"/>
    <w:rsid w:val="0008485D"/>
    <w:rsid w:val="00085F51"/>
    <w:rsid w:val="00092954"/>
    <w:rsid w:val="000A7A5C"/>
    <w:rsid w:val="000B0356"/>
    <w:rsid w:val="000B37FA"/>
    <w:rsid w:val="000B66AB"/>
    <w:rsid w:val="000D06AA"/>
    <w:rsid w:val="000D0B12"/>
    <w:rsid w:val="000D6996"/>
    <w:rsid w:val="000F300A"/>
    <w:rsid w:val="000F75E4"/>
    <w:rsid w:val="00107097"/>
    <w:rsid w:val="0010729B"/>
    <w:rsid w:val="0011417A"/>
    <w:rsid w:val="00150586"/>
    <w:rsid w:val="001630EA"/>
    <w:rsid w:val="0017090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78FF"/>
    <w:rsid w:val="002351E1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74061"/>
    <w:rsid w:val="002A4D65"/>
    <w:rsid w:val="002B1A59"/>
    <w:rsid w:val="002B6A96"/>
    <w:rsid w:val="002E21FE"/>
    <w:rsid w:val="002E50F3"/>
    <w:rsid w:val="003022B8"/>
    <w:rsid w:val="00305392"/>
    <w:rsid w:val="00306B95"/>
    <w:rsid w:val="00320C0F"/>
    <w:rsid w:val="0032504B"/>
    <w:rsid w:val="00336942"/>
    <w:rsid w:val="00341012"/>
    <w:rsid w:val="0034547B"/>
    <w:rsid w:val="003458E0"/>
    <w:rsid w:val="00352439"/>
    <w:rsid w:val="00354F27"/>
    <w:rsid w:val="0037147C"/>
    <w:rsid w:val="003828DC"/>
    <w:rsid w:val="00391A1A"/>
    <w:rsid w:val="003B4445"/>
    <w:rsid w:val="003B4936"/>
    <w:rsid w:val="003C1F49"/>
    <w:rsid w:val="003C476E"/>
    <w:rsid w:val="003C4A89"/>
    <w:rsid w:val="003D046C"/>
    <w:rsid w:val="003D6172"/>
    <w:rsid w:val="003F4D7E"/>
    <w:rsid w:val="00401903"/>
    <w:rsid w:val="00412210"/>
    <w:rsid w:val="00421F82"/>
    <w:rsid w:val="00423E54"/>
    <w:rsid w:val="00425D64"/>
    <w:rsid w:val="00426A86"/>
    <w:rsid w:val="00432BAF"/>
    <w:rsid w:val="00434438"/>
    <w:rsid w:val="00444691"/>
    <w:rsid w:val="00445050"/>
    <w:rsid w:val="00454834"/>
    <w:rsid w:val="00466F34"/>
    <w:rsid w:val="00480139"/>
    <w:rsid w:val="004867E7"/>
    <w:rsid w:val="0049016C"/>
    <w:rsid w:val="004977A0"/>
    <w:rsid w:val="004B0ADE"/>
    <w:rsid w:val="004B2A10"/>
    <w:rsid w:val="004C14E8"/>
    <w:rsid w:val="004C1D0C"/>
    <w:rsid w:val="004C4CDC"/>
    <w:rsid w:val="004D2C11"/>
    <w:rsid w:val="004D58B9"/>
    <w:rsid w:val="004D654C"/>
    <w:rsid w:val="004E6845"/>
    <w:rsid w:val="004F5C59"/>
    <w:rsid w:val="00507F1F"/>
    <w:rsid w:val="00513176"/>
    <w:rsid w:val="00523B0F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A214B"/>
    <w:rsid w:val="005A41AA"/>
    <w:rsid w:val="005B2C19"/>
    <w:rsid w:val="005D2B96"/>
    <w:rsid w:val="005D4675"/>
    <w:rsid w:val="005F141B"/>
    <w:rsid w:val="005F14FC"/>
    <w:rsid w:val="005F3007"/>
    <w:rsid w:val="00614E16"/>
    <w:rsid w:val="0062040F"/>
    <w:rsid w:val="0065143F"/>
    <w:rsid w:val="00672D5D"/>
    <w:rsid w:val="00672F9D"/>
    <w:rsid w:val="00681EB0"/>
    <w:rsid w:val="0068347A"/>
    <w:rsid w:val="00686EDE"/>
    <w:rsid w:val="0068745F"/>
    <w:rsid w:val="00687AFA"/>
    <w:rsid w:val="006A2905"/>
    <w:rsid w:val="006B1CE3"/>
    <w:rsid w:val="006B4B24"/>
    <w:rsid w:val="006C3202"/>
    <w:rsid w:val="006D06C5"/>
    <w:rsid w:val="006D2DAE"/>
    <w:rsid w:val="006E0A55"/>
    <w:rsid w:val="006F6DA4"/>
    <w:rsid w:val="00711095"/>
    <w:rsid w:val="00717D8E"/>
    <w:rsid w:val="007258F2"/>
    <w:rsid w:val="0072612D"/>
    <w:rsid w:val="00733397"/>
    <w:rsid w:val="0073667D"/>
    <w:rsid w:val="0074118A"/>
    <w:rsid w:val="00772CD4"/>
    <w:rsid w:val="007B00F6"/>
    <w:rsid w:val="007B0820"/>
    <w:rsid w:val="007B1087"/>
    <w:rsid w:val="007E4A13"/>
    <w:rsid w:val="007F665F"/>
    <w:rsid w:val="008032E5"/>
    <w:rsid w:val="00825D33"/>
    <w:rsid w:val="00827DFD"/>
    <w:rsid w:val="008562D4"/>
    <w:rsid w:val="00861674"/>
    <w:rsid w:val="00865AC1"/>
    <w:rsid w:val="00866C06"/>
    <w:rsid w:val="00876D17"/>
    <w:rsid w:val="0089723A"/>
    <w:rsid w:val="008A21CB"/>
    <w:rsid w:val="008A4163"/>
    <w:rsid w:val="008C5A52"/>
    <w:rsid w:val="008D0484"/>
    <w:rsid w:val="008D784F"/>
    <w:rsid w:val="008E1562"/>
    <w:rsid w:val="00912A1C"/>
    <w:rsid w:val="00917564"/>
    <w:rsid w:val="00930317"/>
    <w:rsid w:val="00933F08"/>
    <w:rsid w:val="00937982"/>
    <w:rsid w:val="00950BF5"/>
    <w:rsid w:val="00961D81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B0B44"/>
    <w:rsid w:val="00AC0B00"/>
    <w:rsid w:val="00AE4584"/>
    <w:rsid w:val="00AE75DB"/>
    <w:rsid w:val="00AF3EA6"/>
    <w:rsid w:val="00B1351C"/>
    <w:rsid w:val="00B139FF"/>
    <w:rsid w:val="00B26C47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C00FC9"/>
    <w:rsid w:val="00C01137"/>
    <w:rsid w:val="00C01823"/>
    <w:rsid w:val="00C06718"/>
    <w:rsid w:val="00C130C7"/>
    <w:rsid w:val="00C14201"/>
    <w:rsid w:val="00C15989"/>
    <w:rsid w:val="00C31293"/>
    <w:rsid w:val="00C32BAA"/>
    <w:rsid w:val="00C366AD"/>
    <w:rsid w:val="00C55605"/>
    <w:rsid w:val="00C831EE"/>
    <w:rsid w:val="00C856DB"/>
    <w:rsid w:val="00C861B7"/>
    <w:rsid w:val="00CA4A5F"/>
    <w:rsid w:val="00CB1829"/>
    <w:rsid w:val="00CC0D81"/>
    <w:rsid w:val="00CC247B"/>
    <w:rsid w:val="00CE4299"/>
    <w:rsid w:val="00CE573D"/>
    <w:rsid w:val="00CF1A19"/>
    <w:rsid w:val="00D142D0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20C5"/>
    <w:rsid w:val="00DD55A8"/>
    <w:rsid w:val="00DD7494"/>
    <w:rsid w:val="00DF126E"/>
    <w:rsid w:val="00DF2523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62FEF"/>
    <w:rsid w:val="00F74A1C"/>
    <w:rsid w:val="00F754A7"/>
    <w:rsid w:val="00F83D95"/>
    <w:rsid w:val="00F874E7"/>
    <w:rsid w:val="00FA06B6"/>
    <w:rsid w:val="00FB3395"/>
    <w:rsid w:val="00FB3922"/>
    <w:rsid w:val="00FB5DF6"/>
    <w:rsid w:val="00FB63A3"/>
    <w:rsid w:val="00FC51BB"/>
    <w:rsid w:val="00FC6A34"/>
    <w:rsid w:val="00FD2332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QuynhAnh</cp:lastModifiedBy>
  <cp:revision>71</cp:revision>
  <cp:lastPrinted>2025-01-06T08:27:00Z</cp:lastPrinted>
  <dcterms:created xsi:type="dcterms:W3CDTF">2019-05-13T09:05:00Z</dcterms:created>
  <dcterms:modified xsi:type="dcterms:W3CDTF">2025-11-12T03:27:00Z</dcterms:modified>
</cp:coreProperties>
</file>